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D0158" w14:textId="77777777" w:rsidR="003B5ABA" w:rsidRDefault="003B5ABA" w:rsidP="003B5A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B5ABA">
        <w:rPr>
          <w:rFonts w:ascii="Times New Roman" w:hAnsi="Times New Roman" w:cs="Times New Roman"/>
          <w:sz w:val="28"/>
          <w:szCs w:val="28"/>
        </w:rPr>
        <w:t xml:space="preserve">РЕГИОНАЛЬНАЯ СТУДЕНЧЕСКАЯ ОЛИМПИАДА </w:t>
      </w:r>
    </w:p>
    <w:p w14:paraId="3797951D" w14:textId="44D90051" w:rsidR="00D11A56" w:rsidRDefault="003B5ABA" w:rsidP="003B5A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B5ABA">
        <w:rPr>
          <w:rFonts w:ascii="Times New Roman" w:hAnsi="Times New Roman" w:cs="Times New Roman"/>
          <w:sz w:val="28"/>
          <w:szCs w:val="28"/>
        </w:rPr>
        <w:t>ПО ЗАЩИТЕ ИНФ</w:t>
      </w:r>
      <w:r w:rsidR="00FD0720">
        <w:rPr>
          <w:rFonts w:ascii="Times New Roman" w:hAnsi="Times New Roman" w:cs="Times New Roman"/>
          <w:sz w:val="28"/>
          <w:szCs w:val="28"/>
        </w:rPr>
        <w:t>О</w:t>
      </w:r>
      <w:r w:rsidRPr="003B5ABA">
        <w:rPr>
          <w:rFonts w:ascii="Times New Roman" w:hAnsi="Times New Roman" w:cs="Times New Roman"/>
          <w:sz w:val="28"/>
          <w:szCs w:val="28"/>
        </w:rPr>
        <w:t>РМАЦИИ</w:t>
      </w:r>
    </w:p>
    <w:p w14:paraId="774EC1C5" w14:textId="20629DF2" w:rsidR="003B5ABA" w:rsidRPr="003B5ABA" w:rsidRDefault="003B5ABA" w:rsidP="003B5A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ABA">
        <w:rPr>
          <w:rFonts w:ascii="Times New Roman" w:hAnsi="Times New Roman" w:cs="Times New Roman"/>
          <w:sz w:val="24"/>
          <w:szCs w:val="24"/>
        </w:rPr>
        <w:t>30 ноября 2022 года</w:t>
      </w:r>
    </w:p>
    <w:p w14:paraId="02521260" w14:textId="5E69E7AA" w:rsidR="003B5ABA" w:rsidRPr="00937A3D" w:rsidRDefault="003B5ABA" w:rsidP="000013D3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7A3D"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14:paraId="1FE94C16" w14:textId="6C515144" w:rsidR="000013D3" w:rsidRPr="00937A3D" w:rsidRDefault="000013D3" w:rsidP="000013D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37A3D">
        <w:rPr>
          <w:rFonts w:ascii="Times New Roman" w:hAnsi="Times New Roman" w:cs="Times New Roman"/>
          <w:b/>
          <w:bCs/>
          <w:sz w:val="26"/>
          <w:szCs w:val="26"/>
        </w:rPr>
        <w:t>Задание с выбором ответа</w:t>
      </w:r>
      <w:r w:rsidR="005C2E08" w:rsidRPr="00937A3D">
        <w:rPr>
          <w:rFonts w:ascii="Times New Roman" w:hAnsi="Times New Roman" w:cs="Times New Roman"/>
          <w:b/>
          <w:bCs/>
          <w:sz w:val="26"/>
          <w:szCs w:val="26"/>
        </w:rPr>
        <w:t xml:space="preserve"> (2 балла)</w:t>
      </w:r>
    </w:p>
    <w:p w14:paraId="6B90C307" w14:textId="14DC0E8E" w:rsidR="000013D3" w:rsidRPr="00937A3D" w:rsidRDefault="000013D3" w:rsidP="000013D3">
      <w:pPr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 xml:space="preserve">Какие стадии кибератаки рассматриваются в модели </w:t>
      </w:r>
      <w:proofErr w:type="spellStart"/>
      <w:r w:rsidRPr="00937A3D">
        <w:rPr>
          <w:rFonts w:ascii="Times New Roman" w:hAnsi="Times New Roman" w:cs="Times New Roman"/>
          <w:sz w:val="26"/>
          <w:szCs w:val="26"/>
        </w:rPr>
        <w:t>Kill</w:t>
      </w:r>
      <w:proofErr w:type="spellEnd"/>
      <w:r w:rsidRPr="00937A3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A3D">
        <w:rPr>
          <w:rFonts w:ascii="Times New Roman" w:hAnsi="Times New Roman" w:cs="Times New Roman"/>
          <w:sz w:val="26"/>
          <w:szCs w:val="26"/>
        </w:rPr>
        <w:t>Chain</w:t>
      </w:r>
      <w:proofErr w:type="spellEnd"/>
      <w:r w:rsidRPr="00937A3D">
        <w:rPr>
          <w:rFonts w:ascii="Times New Roman" w:hAnsi="Times New Roman" w:cs="Times New Roman"/>
          <w:sz w:val="26"/>
          <w:szCs w:val="26"/>
        </w:rPr>
        <w:t>?</w:t>
      </w:r>
    </w:p>
    <w:p w14:paraId="2339CB07" w14:textId="2E2B86F9" w:rsidR="000013D3" w:rsidRPr="00937A3D" w:rsidRDefault="000013D3" w:rsidP="000013D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Разведка</w:t>
      </w:r>
    </w:p>
    <w:p w14:paraId="7B2E8E73" w14:textId="77777777" w:rsidR="000013D3" w:rsidRPr="00937A3D" w:rsidRDefault="000013D3" w:rsidP="000013D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Расшифровка</w:t>
      </w:r>
    </w:p>
    <w:p w14:paraId="441BD9D9" w14:textId="77777777" w:rsidR="000013D3" w:rsidRPr="00937A3D" w:rsidRDefault="000013D3" w:rsidP="000013D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Мониторинг</w:t>
      </w:r>
    </w:p>
    <w:p w14:paraId="7B812E46" w14:textId="77777777" w:rsidR="000013D3" w:rsidRPr="00937A3D" w:rsidRDefault="000013D3" w:rsidP="000013D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Реализация</w:t>
      </w:r>
    </w:p>
    <w:p w14:paraId="25D92878" w14:textId="77777777" w:rsidR="000013D3" w:rsidRPr="00937A3D" w:rsidRDefault="000013D3" w:rsidP="000013D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Управление</w:t>
      </w:r>
    </w:p>
    <w:p w14:paraId="16F252F2" w14:textId="77777777" w:rsidR="000013D3" w:rsidRPr="00937A3D" w:rsidRDefault="000013D3" w:rsidP="000013D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Прослушивание</w:t>
      </w:r>
    </w:p>
    <w:p w14:paraId="6964CF19" w14:textId="77777777" w:rsidR="000013D3" w:rsidRPr="00937A3D" w:rsidRDefault="000013D3" w:rsidP="000013D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Запуск</w:t>
      </w:r>
    </w:p>
    <w:p w14:paraId="579918F0" w14:textId="409F49BC" w:rsidR="000013D3" w:rsidRPr="00937A3D" w:rsidRDefault="000013D3" w:rsidP="000013D3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Анализ</w:t>
      </w:r>
    </w:p>
    <w:p w14:paraId="39DC8F55" w14:textId="32324849" w:rsidR="001F59F5" w:rsidRPr="00937A3D" w:rsidRDefault="00FF0ECC" w:rsidP="001F59F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37A3D">
        <w:rPr>
          <w:rFonts w:ascii="Times New Roman" w:hAnsi="Times New Roman" w:cs="Times New Roman"/>
          <w:b/>
          <w:bCs/>
          <w:sz w:val="26"/>
          <w:szCs w:val="26"/>
        </w:rPr>
        <w:t>Задание с выбором ответа</w:t>
      </w:r>
      <w:r w:rsidR="005C2E08" w:rsidRPr="00937A3D">
        <w:rPr>
          <w:rFonts w:ascii="Times New Roman" w:hAnsi="Times New Roman" w:cs="Times New Roman"/>
          <w:b/>
          <w:bCs/>
          <w:sz w:val="26"/>
          <w:szCs w:val="26"/>
        </w:rPr>
        <w:t xml:space="preserve"> (2 балла)</w:t>
      </w:r>
    </w:p>
    <w:p w14:paraId="07D4168C" w14:textId="77777777" w:rsidR="00FF7FAD" w:rsidRPr="00937A3D" w:rsidRDefault="00FF7FAD" w:rsidP="00FF7FAD">
      <w:pPr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 xml:space="preserve">Какую опасность представляют </w:t>
      </w:r>
      <w:proofErr w:type="spellStart"/>
      <w:r w:rsidRPr="00937A3D">
        <w:rPr>
          <w:rFonts w:ascii="Times New Roman" w:hAnsi="Times New Roman" w:cs="Times New Roman"/>
          <w:sz w:val="26"/>
          <w:szCs w:val="26"/>
        </w:rPr>
        <w:t>open-source</w:t>
      </w:r>
      <w:proofErr w:type="spellEnd"/>
      <w:r w:rsidRPr="00937A3D">
        <w:rPr>
          <w:rFonts w:ascii="Times New Roman" w:hAnsi="Times New Roman" w:cs="Times New Roman"/>
          <w:sz w:val="26"/>
          <w:szCs w:val="26"/>
        </w:rPr>
        <w:t xml:space="preserve"> библиотеки и инструменты в корпоративной среде? </w:t>
      </w:r>
    </w:p>
    <w:p w14:paraId="6E71BFBD" w14:textId="77777777" w:rsidR="00FF7FAD" w:rsidRPr="00937A3D" w:rsidRDefault="00FF7FAD" w:rsidP="00FF7FA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Часто отсутствуют механизмы аутентификации</w:t>
      </w:r>
    </w:p>
    <w:p w14:paraId="1CD5AF6C" w14:textId="77777777" w:rsidR="00FF7FAD" w:rsidRPr="00937A3D" w:rsidRDefault="00FF7FAD" w:rsidP="00FF7FA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Присутствуют избыточные права и повышение привилегий</w:t>
      </w:r>
    </w:p>
    <w:p w14:paraId="4CB77C27" w14:textId="77777777" w:rsidR="00FF7FAD" w:rsidRPr="00937A3D" w:rsidRDefault="00FF7FAD" w:rsidP="00FF7FA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Используются нестандартные сетевые протоколы</w:t>
      </w:r>
    </w:p>
    <w:p w14:paraId="3622CDAB" w14:textId="77777777" w:rsidR="00FF7FAD" w:rsidRPr="00937A3D" w:rsidRDefault="00FF7FAD" w:rsidP="00FF7FA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Встречаются незаблокированные стандартные учетные записи</w:t>
      </w:r>
    </w:p>
    <w:p w14:paraId="7038E95E" w14:textId="77777777" w:rsidR="00FF7FAD" w:rsidRPr="00937A3D" w:rsidRDefault="00FF7FAD" w:rsidP="00FF7FA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Не допускается сканирование антивирусом</w:t>
      </w:r>
    </w:p>
    <w:p w14:paraId="525DA998" w14:textId="76C05097" w:rsidR="00FF7FAD" w:rsidRPr="00937A3D" w:rsidRDefault="00FF7FAD" w:rsidP="00FF7FA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В конфигурационных файлах встречаются пароли в открытом виде</w:t>
      </w:r>
    </w:p>
    <w:p w14:paraId="4AE0AE49" w14:textId="7436FA53" w:rsidR="00FF7FAD" w:rsidRPr="00937A3D" w:rsidRDefault="00FF7FAD" w:rsidP="00FF7FA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937A3D">
        <w:rPr>
          <w:rFonts w:ascii="Times New Roman" w:hAnsi="Times New Roman" w:cs="Times New Roman"/>
          <w:b/>
          <w:bCs/>
          <w:sz w:val="26"/>
          <w:szCs w:val="26"/>
        </w:rPr>
        <w:t>Обфускация</w:t>
      </w:r>
      <w:proofErr w:type="spellEnd"/>
      <w:r w:rsidR="005C2E08" w:rsidRPr="00937A3D">
        <w:rPr>
          <w:rFonts w:ascii="Times New Roman" w:hAnsi="Times New Roman" w:cs="Times New Roman"/>
          <w:b/>
          <w:bCs/>
          <w:sz w:val="26"/>
          <w:szCs w:val="26"/>
        </w:rPr>
        <w:t xml:space="preserve"> (4 балла)</w:t>
      </w:r>
    </w:p>
    <w:p w14:paraId="157FDBE2" w14:textId="367E06C6" w:rsidR="00FF0ECC" w:rsidRPr="00937A3D" w:rsidRDefault="00FF7FAD" w:rsidP="00FF0ECC">
      <w:pPr>
        <w:spacing w:after="0" w:line="36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11710170"/>
      <w:r w:rsidRPr="00937A3D">
        <w:rPr>
          <w:rFonts w:ascii="Times New Roman" w:hAnsi="Times New Roman" w:cs="Times New Roman"/>
          <w:sz w:val="26"/>
          <w:szCs w:val="26"/>
        </w:rPr>
        <w:t>Како</w:t>
      </w:r>
      <w:r w:rsidR="00361583" w:rsidRPr="00937A3D">
        <w:rPr>
          <w:rFonts w:ascii="Times New Roman" w:hAnsi="Times New Roman" w:cs="Times New Roman"/>
          <w:sz w:val="26"/>
          <w:szCs w:val="26"/>
        </w:rPr>
        <w:t>е</w:t>
      </w:r>
      <w:r w:rsidRPr="00937A3D">
        <w:rPr>
          <w:rFonts w:ascii="Times New Roman" w:hAnsi="Times New Roman" w:cs="Times New Roman"/>
          <w:sz w:val="26"/>
          <w:szCs w:val="26"/>
        </w:rPr>
        <w:t xml:space="preserve"> устойчивое выражение скрывается в коде?</w:t>
      </w:r>
    </w:p>
    <w:p w14:paraId="3F5BE148" w14:textId="5F8017E7" w:rsidR="00FF7FAD" w:rsidRPr="00937A3D" w:rsidRDefault="00361583" w:rsidP="00361583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937A3D">
        <w:rPr>
          <w:rFonts w:ascii="Courier New" w:hAnsi="Courier New" w:cs="Courier New"/>
          <w:sz w:val="26"/>
          <w:szCs w:val="26"/>
          <w:lang w:val="en-US"/>
        </w:rPr>
        <w:t>class Repeat:</w:t>
      </w:r>
    </w:p>
    <w:p w14:paraId="5021DE38" w14:textId="290C878C" w:rsidR="00361583" w:rsidRPr="00937A3D" w:rsidRDefault="00361583" w:rsidP="00361583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937A3D">
        <w:rPr>
          <w:rFonts w:ascii="Courier New" w:hAnsi="Courier New" w:cs="Courier New"/>
          <w:sz w:val="26"/>
          <w:szCs w:val="26"/>
          <w:lang w:val="en-US"/>
        </w:rPr>
        <w:tab/>
        <w:t>def __</w:t>
      </w:r>
      <w:proofErr w:type="spellStart"/>
      <w:r w:rsidRPr="00937A3D">
        <w:rPr>
          <w:rFonts w:ascii="Courier New" w:hAnsi="Courier New" w:cs="Courier New"/>
          <w:sz w:val="26"/>
          <w:szCs w:val="26"/>
          <w:lang w:val="en-US"/>
        </w:rPr>
        <w:t>init</w:t>
      </w:r>
      <w:proofErr w:type="spellEnd"/>
      <w:r w:rsidRPr="00937A3D">
        <w:rPr>
          <w:rFonts w:ascii="Courier New" w:hAnsi="Courier New" w:cs="Courier New"/>
          <w:sz w:val="26"/>
          <w:szCs w:val="26"/>
          <w:lang w:val="en-US"/>
        </w:rPr>
        <w:t>_</w:t>
      </w:r>
      <w:proofErr w:type="gramStart"/>
      <w:r w:rsidRPr="00937A3D">
        <w:rPr>
          <w:rFonts w:ascii="Courier New" w:hAnsi="Courier New" w:cs="Courier New"/>
          <w:sz w:val="26"/>
          <w:szCs w:val="26"/>
          <w:lang w:val="en-US"/>
        </w:rPr>
        <w:t>_(</w:t>
      </w:r>
      <w:proofErr w:type="gramEnd"/>
      <w:r w:rsidRPr="00937A3D">
        <w:rPr>
          <w:rFonts w:ascii="Courier New" w:hAnsi="Courier New" w:cs="Courier New"/>
          <w:sz w:val="26"/>
          <w:szCs w:val="26"/>
          <w:lang w:val="en-US"/>
        </w:rPr>
        <w:t>self, a, b):</w:t>
      </w:r>
    </w:p>
    <w:p w14:paraId="28128F00" w14:textId="644A6343" w:rsidR="00361583" w:rsidRPr="00937A3D" w:rsidRDefault="00361583" w:rsidP="00361583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937A3D">
        <w:rPr>
          <w:rFonts w:ascii="Courier New" w:hAnsi="Courier New" w:cs="Courier New"/>
          <w:sz w:val="26"/>
          <w:szCs w:val="26"/>
          <w:lang w:val="en-US"/>
        </w:rPr>
        <w:tab/>
      </w:r>
      <w:r w:rsidRPr="00937A3D">
        <w:rPr>
          <w:rFonts w:ascii="Courier New" w:hAnsi="Courier New" w:cs="Courier New"/>
          <w:sz w:val="26"/>
          <w:szCs w:val="26"/>
          <w:lang w:val="en-US"/>
        </w:rPr>
        <w:tab/>
      </w:r>
      <w:proofErr w:type="spellStart"/>
      <w:proofErr w:type="gramStart"/>
      <w:r w:rsidRPr="00937A3D">
        <w:rPr>
          <w:rFonts w:ascii="Courier New" w:hAnsi="Courier New" w:cs="Courier New"/>
          <w:sz w:val="26"/>
          <w:szCs w:val="26"/>
          <w:lang w:val="en-US"/>
        </w:rPr>
        <w:t>self.result</w:t>
      </w:r>
      <w:proofErr w:type="spellEnd"/>
      <w:proofErr w:type="gramEnd"/>
      <w:r w:rsidRPr="00937A3D">
        <w:rPr>
          <w:rFonts w:ascii="Courier New" w:hAnsi="Courier New" w:cs="Courier New"/>
          <w:sz w:val="26"/>
          <w:szCs w:val="26"/>
          <w:lang w:val="en-US"/>
        </w:rPr>
        <w:t xml:space="preserve"> = a * b</w:t>
      </w:r>
    </w:p>
    <w:p w14:paraId="14CEF33C" w14:textId="0FAA54F7" w:rsidR="00361583" w:rsidRPr="00937A3D" w:rsidRDefault="00361583" w:rsidP="00361583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937A3D">
        <w:rPr>
          <w:rFonts w:ascii="Courier New" w:hAnsi="Courier New" w:cs="Courier New"/>
          <w:sz w:val="26"/>
          <w:szCs w:val="26"/>
          <w:lang w:val="en-US"/>
        </w:rPr>
        <w:tab/>
        <w:t>def __call__ (self):</w:t>
      </w:r>
    </w:p>
    <w:p w14:paraId="6A1BE0D0" w14:textId="487C6A35" w:rsidR="00361583" w:rsidRPr="00937A3D" w:rsidRDefault="00361583" w:rsidP="00361583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937A3D">
        <w:rPr>
          <w:rFonts w:ascii="Courier New" w:hAnsi="Courier New" w:cs="Courier New"/>
          <w:sz w:val="26"/>
          <w:szCs w:val="26"/>
          <w:lang w:val="en-US"/>
        </w:rPr>
        <w:tab/>
      </w:r>
      <w:r w:rsidRPr="00937A3D">
        <w:rPr>
          <w:rFonts w:ascii="Courier New" w:hAnsi="Courier New" w:cs="Courier New"/>
          <w:sz w:val="26"/>
          <w:szCs w:val="26"/>
          <w:lang w:val="en-US"/>
        </w:rPr>
        <w:tab/>
        <w:t xml:space="preserve">return </w:t>
      </w:r>
      <w:proofErr w:type="gramStart"/>
      <w:r w:rsidRPr="00937A3D">
        <w:rPr>
          <w:rFonts w:ascii="Courier New" w:hAnsi="Courier New" w:cs="Courier New"/>
          <w:sz w:val="26"/>
          <w:szCs w:val="26"/>
          <w:lang w:val="en-US"/>
        </w:rPr>
        <w:t>f”{</w:t>
      </w:r>
      <w:proofErr w:type="gramEnd"/>
      <w:r w:rsidRPr="00937A3D">
        <w:rPr>
          <w:rFonts w:ascii="Courier New" w:hAnsi="Courier New" w:cs="Courier New"/>
          <w:sz w:val="26"/>
          <w:szCs w:val="26"/>
          <w:lang w:val="en-US"/>
        </w:rPr>
        <w:t>a * b =}”</w:t>
      </w:r>
    </w:p>
    <w:p w14:paraId="68035269" w14:textId="627D7A35" w:rsidR="00361583" w:rsidRPr="00937A3D" w:rsidRDefault="00361583" w:rsidP="00361583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</w:p>
    <w:p w14:paraId="02C62AF5" w14:textId="18FF500C" w:rsidR="00361583" w:rsidRPr="00937A3D" w:rsidRDefault="00361583" w:rsidP="00361583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937A3D">
        <w:rPr>
          <w:rFonts w:ascii="Courier New" w:hAnsi="Courier New" w:cs="Courier New"/>
          <w:sz w:val="26"/>
          <w:szCs w:val="26"/>
          <w:lang w:val="en-US"/>
        </w:rPr>
        <w:t>class Learn (Repeat):</w:t>
      </w:r>
    </w:p>
    <w:p w14:paraId="553C7BE8" w14:textId="2DB5BB5C" w:rsidR="00361583" w:rsidRPr="00937A3D" w:rsidRDefault="00361583" w:rsidP="00361583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937A3D">
        <w:rPr>
          <w:rFonts w:ascii="Courier New" w:hAnsi="Courier New" w:cs="Courier New"/>
          <w:sz w:val="26"/>
          <w:szCs w:val="26"/>
          <w:lang w:val="en-US"/>
        </w:rPr>
        <w:tab/>
        <w:t>def __call__(self):</w:t>
      </w:r>
    </w:p>
    <w:p w14:paraId="2FE1780A" w14:textId="299936E4" w:rsidR="00361583" w:rsidRPr="00937A3D" w:rsidRDefault="00361583" w:rsidP="00361583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937A3D">
        <w:rPr>
          <w:rFonts w:ascii="Courier New" w:hAnsi="Courier New" w:cs="Courier New"/>
          <w:sz w:val="26"/>
          <w:szCs w:val="26"/>
          <w:lang w:val="en-US"/>
        </w:rPr>
        <w:tab/>
      </w:r>
      <w:r w:rsidRPr="00937A3D">
        <w:rPr>
          <w:rFonts w:ascii="Courier New" w:hAnsi="Courier New" w:cs="Courier New"/>
          <w:sz w:val="26"/>
          <w:szCs w:val="26"/>
          <w:lang w:val="en-US"/>
        </w:rPr>
        <w:tab/>
        <w:t xml:space="preserve">for _ in </w:t>
      </w:r>
      <w:proofErr w:type="gramStart"/>
      <w:r w:rsidRPr="00937A3D">
        <w:rPr>
          <w:rFonts w:ascii="Courier New" w:hAnsi="Courier New" w:cs="Courier New"/>
          <w:sz w:val="26"/>
          <w:szCs w:val="26"/>
          <w:lang w:val="en-US"/>
        </w:rPr>
        <w:t>range(</w:t>
      </w:r>
      <w:proofErr w:type="gramEnd"/>
      <w:r w:rsidRPr="00937A3D">
        <w:rPr>
          <w:rFonts w:ascii="Courier New" w:hAnsi="Courier New" w:cs="Courier New"/>
          <w:sz w:val="26"/>
          <w:szCs w:val="26"/>
          <w:lang w:val="en-US"/>
        </w:rPr>
        <w:t>1000):</w:t>
      </w:r>
    </w:p>
    <w:p w14:paraId="3EABEF39" w14:textId="285E9205" w:rsidR="00361583" w:rsidRPr="00937A3D" w:rsidRDefault="00361583" w:rsidP="00A1228C">
      <w:pPr>
        <w:spacing w:after="0" w:line="240" w:lineRule="auto"/>
        <w:ind w:left="360"/>
        <w:jc w:val="both"/>
        <w:rPr>
          <w:rFonts w:ascii="Courier New" w:hAnsi="Courier New" w:cs="Courier New"/>
          <w:sz w:val="26"/>
          <w:szCs w:val="26"/>
          <w:lang w:val="en-US"/>
        </w:rPr>
      </w:pPr>
      <w:r w:rsidRPr="00937A3D">
        <w:rPr>
          <w:rFonts w:ascii="Courier New" w:hAnsi="Courier New" w:cs="Courier New"/>
          <w:sz w:val="26"/>
          <w:szCs w:val="26"/>
          <w:lang w:val="en-US"/>
        </w:rPr>
        <w:tab/>
      </w:r>
      <w:r w:rsidRPr="00937A3D">
        <w:rPr>
          <w:rFonts w:ascii="Courier New" w:hAnsi="Courier New" w:cs="Courier New"/>
          <w:sz w:val="26"/>
          <w:szCs w:val="26"/>
          <w:lang w:val="en-US"/>
        </w:rPr>
        <w:tab/>
      </w:r>
      <w:r w:rsidRPr="00937A3D">
        <w:rPr>
          <w:rFonts w:ascii="Courier New" w:hAnsi="Courier New" w:cs="Courier New"/>
          <w:sz w:val="26"/>
          <w:szCs w:val="26"/>
          <w:lang w:val="en-US"/>
        </w:rPr>
        <w:tab/>
        <w:t>super()/__call__(self)</w:t>
      </w:r>
    </w:p>
    <w:bookmarkEnd w:id="0"/>
    <w:p w14:paraId="305FB377" w14:textId="03DBA8AF" w:rsidR="00F74EF3" w:rsidRPr="00937A3D" w:rsidRDefault="006451C2" w:rsidP="006451C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37A3D">
        <w:rPr>
          <w:rFonts w:ascii="Times New Roman" w:hAnsi="Times New Roman" w:cs="Times New Roman"/>
          <w:b/>
          <w:bCs/>
          <w:sz w:val="26"/>
          <w:szCs w:val="26"/>
        </w:rPr>
        <w:t>Реагирование на инцидент</w:t>
      </w:r>
      <w:r w:rsidR="005C2E08" w:rsidRPr="00937A3D">
        <w:rPr>
          <w:rFonts w:ascii="Times New Roman" w:hAnsi="Times New Roman" w:cs="Times New Roman"/>
          <w:b/>
          <w:bCs/>
          <w:sz w:val="26"/>
          <w:szCs w:val="26"/>
        </w:rPr>
        <w:t xml:space="preserve"> (6 баллов)</w:t>
      </w:r>
    </w:p>
    <w:p w14:paraId="70E2A093" w14:textId="5C2901BB" w:rsidR="006451C2" w:rsidRPr="00937A3D" w:rsidRDefault="006451C2" w:rsidP="006451C2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37A3D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Ниже представлено краткое описание инцидента, необходимо ответить на 2 вопроса: </w:t>
      </w:r>
    </w:p>
    <w:p w14:paraId="2C343CD9" w14:textId="0DB72B0E" w:rsidR="006451C2" w:rsidRPr="00937A3D" w:rsidRDefault="006451C2" w:rsidP="006451C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37A3D">
        <w:rPr>
          <w:rFonts w:ascii="Times New Roman" w:hAnsi="Times New Roman" w:cs="Times New Roman"/>
          <w:b/>
          <w:bCs/>
          <w:sz w:val="26"/>
          <w:szCs w:val="26"/>
        </w:rPr>
        <w:t>Как этого инцидента можно было избежать?</w:t>
      </w:r>
    </w:p>
    <w:p w14:paraId="26464F8A" w14:textId="47F8A88C" w:rsidR="006451C2" w:rsidRPr="00937A3D" w:rsidRDefault="006451C2" w:rsidP="006451C2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37A3D">
        <w:rPr>
          <w:rFonts w:ascii="Times New Roman" w:hAnsi="Times New Roman" w:cs="Times New Roman"/>
          <w:b/>
          <w:bCs/>
          <w:sz w:val="26"/>
          <w:szCs w:val="26"/>
        </w:rPr>
        <w:t>Что нужно сделать, чтобы минимизировать его последствия?</w:t>
      </w:r>
    </w:p>
    <w:p w14:paraId="48B7F126" w14:textId="36CB200A" w:rsidR="006451C2" w:rsidRPr="00937A3D" w:rsidRDefault="006451C2" w:rsidP="006451C2">
      <w:p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«Закладка в мавританском «</w:t>
      </w:r>
      <w:proofErr w:type="spellStart"/>
      <w:r w:rsidRPr="00937A3D">
        <w:rPr>
          <w:rFonts w:ascii="Times New Roman" w:hAnsi="Times New Roman" w:cs="Times New Roman"/>
          <w:sz w:val="26"/>
          <w:szCs w:val="26"/>
        </w:rPr>
        <w:t>Мавгорпроме</w:t>
      </w:r>
      <w:proofErr w:type="spellEnd"/>
      <w:r w:rsidRPr="00937A3D">
        <w:rPr>
          <w:rFonts w:ascii="Times New Roman" w:hAnsi="Times New Roman" w:cs="Times New Roman"/>
          <w:sz w:val="26"/>
          <w:szCs w:val="26"/>
        </w:rPr>
        <w:t>»</w:t>
      </w:r>
      <w:r w:rsidR="00805714" w:rsidRPr="00937A3D">
        <w:rPr>
          <w:rFonts w:ascii="Times New Roman" w:hAnsi="Times New Roman" w:cs="Times New Roman"/>
          <w:sz w:val="26"/>
          <w:szCs w:val="26"/>
        </w:rPr>
        <w:t>:</w:t>
      </w:r>
    </w:p>
    <w:p w14:paraId="66B3B4F3" w14:textId="1158DA40" w:rsidR="006451C2" w:rsidRPr="00937A3D" w:rsidRDefault="006451C2" w:rsidP="006451C2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25 августа в государственной корпорации «</w:t>
      </w:r>
      <w:proofErr w:type="spellStart"/>
      <w:r w:rsidRPr="00937A3D">
        <w:rPr>
          <w:rFonts w:ascii="Times New Roman" w:hAnsi="Times New Roman" w:cs="Times New Roman"/>
          <w:sz w:val="26"/>
          <w:szCs w:val="26"/>
        </w:rPr>
        <w:t>Мавгорпром</w:t>
      </w:r>
      <w:proofErr w:type="spellEnd"/>
      <w:r w:rsidRPr="00937A3D">
        <w:rPr>
          <w:rFonts w:ascii="Times New Roman" w:hAnsi="Times New Roman" w:cs="Times New Roman"/>
          <w:sz w:val="26"/>
          <w:szCs w:val="26"/>
        </w:rPr>
        <w:t>» государства Мавритания</w:t>
      </w:r>
      <w:r w:rsidR="00841E48" w:rsidRPr="00937A3D">
        <w:rPr>
          <w:rFonts w:ascii="Times New Roman" w:hAnsi="Times New Roman" w:cs="Times New Roman"/>
          <w:sz w:val="26"/>
          <w:szCs w:val="26"/>
        </w:rPr>
        <w:t xml:space="preserve"> внезапно была удалена треть всех данных, связанных с основным производством корпорации (продажи, партнеры, контрагенты, планы развития и т.п.), а содержимое оставшихся было заменено на символ «звездочка».</w:t>
      </w:r>
    </w:p>
    <w:p w14:paraId="18B996BB" w14:textId="0103B25F" w:rsidR="00841E48" w:rsidRPr="00937A3D" w:rsidRDefault="00841E48" w:rsidP="006451C2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Расследование показало, что штатные разработчики корпорации активно использовали публичный «</w:t>
      </w:r>
      <w:r w:rsidRPr="00937A3D">
        <w:rPr>
          <w:rFonts w:ascii="Times New Roman" w:hAnsi="Times New Roman" w:cs="Times New Roman"/>
          <w:sz w:val="26"/>
          <w:szCs w:val="26"/>
          <w:lang w:val="en-US"/>
        </w:rPr>
        <w:t>open</w:t>
      </w:r>
      <w:r w:rsidRPr="00937A3D">
        <w:rPr>
          <w:rFonts w:ascii="Times New Roman" w:hAnsi="Times New Roman" w:cs="Times New Roman"/>
          <w:sz w:val="26"/>
          <w:szCs w:val="26"/>
        </w:rPr>
        <w:t xml:space="preserve"> </w:t>
      </w:r>
      <w:r w:rsidRPr="00937A3D">
        <w:rPr>
          <w:rFonts w:ascii="Times New Roman" w:hAnsi="Times New Roman" w:cs="Times New Roman"/>
          <w:sz w:val="26"/>
          <w:szCs w:val="26"/>
          <w:lang w:val="en-US"/>
        </w:rPr>
        <w:t>source</w:t>
      </w:r>
      <w:r w:rsidRPr="00937A3D">
        <w:rPr>
          <w:rFonts w:ascii="Times New Roman" w:hAnsi="Times New Roman" w:cs="Times New Roman"/>
          <w:sz w:val="26"/>
          <w:szCs w:val="26"/>
        </w:rPr>
        <w:t>» код с общедоступных репозиториев, а деструктивные действия произвела обновленная версия библиотеки, которая использовалась в программном обеспечении, отвечающем за нанесение защитного покрытия на металлические детали.</w:t>
      </w:r>
    </w:p>
    <w:p w14:paraId="39F8902A" w14:textId="0D868A39" w:rsidR="00B8370D" w:rsidRPr="00937A3D" w:rsidRDefault="00841E48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 xml:space="preserve">Добавленный в очередное обновление код совершал запросы на удаленный сервер и при совпадении </w:t>
      </w:r>
      <w:r w:rsidRPr="00937A3D">
        <w:rPr>
          <w:rFonts w:ascii="Times New Roman" w:hAnsi="Times New Roman" w:cs="Times New Roman"/>
          <w:sz w:val="26"/>
          <w:szCs w:val="26"/>
          <w:lang w:val="en-US"/>
        </w:rPr>
        <w:t>IP</w:t>
      </w:r>
      <w:r w:rsidRPr="00937A3D">
        <w:rPr>
          <w:rFonts w:ascii="Times New Roman" w:hAnsi="Times New Roman" w:cs="Times New Roman"/>
          <w:sz w:val="26"/>
          <w:szCs w:val="26"/>
        </w:rPr>
        <w:t>-адреса с мавританским удалял часть данных, до которых программа могла «достучаться», а в остальных просто переписывал</w:t>
      </w:r>
      <w:r w:rsidR="00805714" w:rsidRPr="00937A3D">
        <w:rPr>
          <w:rFonts w:ascii="Times New Roman" w:hAnsi="Times New Roman" w:cs="Times New Roman"/>
          <w:sz w:val="26"/>
          <w:szCs w:val="26"/>
        </w:rPr>
        <w:t xml:space="preserve"> содержимое без возможности восстановления</w:t>
      </w:r>
      <w:r w:rsidR="00A1228C" w:rsidRPr="00937A3D">
        <w:rPr>
          <w:rFonts w:ascii="Times New Roman" w:hAnsi="Times New Roman" w:cs="Times New Roman"/>
          <w:sz w:val="26"/>
          <w:szCs w:val="26"/>
        </w:rPr>
        <w:t>.</w:t>
      </w:r>
    </w:p>
    <w:p w14:paraId="58079758" w14:textId="77777777" w:rsidR="00A1228C" w:rsidRPr="00937A3D" w:rsidRDefault="00A1228C" w:rsidP="00A1228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33F17928" w14:textId="77777777" w:rsidR="00A1228C" w:rsidRPr="00937A3D" w:rsidRDefault="00A1228C" w:rsidP="00A1228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0EC0576D" w14:textId="77777777" w:rsidR="00A1228C" w:rsidRPr="00937A3D" w:rsidRDefault="00A1228C" w:rsidP="00A1228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42849AD3" w14:textId="77777777" w:rsidR="00A1228C" w:rsidRPr="00937A3D" w:rsidRDefault="00A1228C" w:rsidP="00A1228C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7D716580" w14:textId="7EC29BF8" w:rsidR="00A1228C" w:rsidRPr="00937A3D" w:rsidRDefault="00A1228C" w:rsidP="00A1228C">
      <w:pPr>
        <w:pStyle w:val="a3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_Hlk119922735"/>
      <w:r w:rsidRPr="00937A3D">
        <w:rPr>
          <w:rFonts w:ascii="Times New Roman" w:hAnsi="Times New Roman" w:cs="Times New Roman"/>
          <w:b/>
          <w:bCs/>
          <w:sz w:val="26"/>
          <w:szCs w:val="26"/>
          <w:lang w:val="en-US"/>
        </w:rPr>
        <w:t>CTF Win</w:t>
      </w:r>
      <w:r w:rsidR="005C2E08" w:rsidRPr="00937A3D">
        <w:rPr>
          <w:rFonts w:ascii="Times New Roman" w:hAnsi="Times New Roman" w:cs="Times New Roman"/>
          <w:b/>
          <w:bCs/>
          <w:sz w:val="26"/>
          <w:szCs w:val="26"/>
        </w:rPr>
        <w:t xml:space="preserve"> (13 баллов)</w:t>
      </w:r>
    </w:p>
    <w:p w14:paraId="11BB8487" w14:textId="0F805CAA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 xml:space="preserve">Активный пользователь сети приходит с жалобой на замедление работы компьютера. Он проявляет все признаки недовольства: морщит лоб, машет руками — и вообще не собирается долго ждать. </w:t>
      </w:r>
    </w:p>
    <w:p w14:paraId="61D7F70C" w14:textId="77777777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Необходимо найти как можно больше подозрительных и вредоносных объектов на рабочей станции пользователя под управлением Windows, проверив типичные места закрепления вредоносных программ.</w:t>
      </w:r>
    </w:p>
    <w:p w14:paraId="352D768E" w14:textId="77777777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Каждый участник получает в свое распоряжение виртуальную машину, на которой необходимо найти все подозрительные вредоносные объекты и проверить в каждом из таких объектов наличие скрытого флага. Чем больше таких флагов найдено, тем больше баллов за выполнение задания будет получено.</w:t>
      </w:r>
    </w:p>
    <w:p w14:paraId="2C29EE58" w14:textId="77777777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37A3D">
        <w:rPr>
          <w:rFonts w:ascii="Times New Roman" w:hAnsi="Times New Roman" w:cs="Times New Roman"/>
          <w:i/>
          <w:iCs/>
          <w:sz w:val="26"/>
          <w:szCs w:val="26"/>
        </w:rPr>
        <w:t>Флаг в местах закрепления имеет следующий формат:</w:t>
      </w:r>
    </w:p>
    <w:p w14:paraId="5FA967C1" w14:textId="77777777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37A3D">
        <w:rPr>
          <w:rFonts w:ascii="Times New Roman" w:hAnsi="Times New Roman" w:cs="Times New Roman"/>
          <w:i/>
          <w:iCs/>
          <w:sz w:val="26"/>
          <w:szCs w:val="26"/>
        </w:rPr>
        <w:t>Flag№1 _ a _ _ _ _ f _</w:t>
      </w:r>
    </w:p>
    <w:p w14:paraId="4F8CB1FE" w14:textId="233E017E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37A3D">
        <w:rPr>
          <w:rFonts w:ascii="Times New Roman" w:hAnsi="Times New Roman" w:cs="Times New Roman"/>
          <w:i/>
          <w:iCs/>
          <w:sz w:val="26"/>
          <w:szCs w:val="26"/>
        </w:rPr>
        <w:lastRenderedPageBreak/>
        <w:t>Необходимо записать в пустые клетки отсутствующие символы соответствующего флага.</w:t>
      </w:r>
    </w:p>
    <w:p w14:paraId="62E2B636" w14:textId="77777777" w:rsidR="00A1228C" w:rsidRPr="00937A3D" w:rsidRDefault="00A1228C" w:rsidP="00A1228C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5D93B984" w14:textId="77777777" w:rsidR="00A1228C" w:rsidRPr="00937A3D" w:rsidRDefault="00A1228C" w:rsidP="00A1228C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61488FB4" w14:textId="77777777" w:rsidR="00A1228C" w:rsidRPr="00937A3D" w:rsidRDefault="00A1228C" w:rsidP="00A1228C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0A52EA1B" w14:textId="77777777" w:rsidR="00A1228C" w:rsidRPr="00937A3D" w:rsidRDefault="00A1228C" w:rsidP="00A1228C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521E3950" w14:textId="77777777" w:rsidR="00A1228C" w:rsidRPr="00937A3D" w:rsidRDefault="00A1228C" w:rsidP="00A1228C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14:paraId="193164C1" w14:textId="3A0FB295" w:rsidR="00A1228C" w:rsidRPr="00937A3D" w:rsidRDefault="00A1228C" w:rsidP="00A1228C">
      <w:pPr>
        <w:pStyle w:val="a3"/>
        <w:numPr>
          <w:ilvl w:val="0"/>
          <w:numId w:val="11"/>
        </w:numPr>
        <w:spacing w:after="0" w:line="360" w:lineRule="auto"/>
        <w:ind w:left="357" w:firstLine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37A3D">
        <w:rPr>
          <w:rFonts w:ascii="Times New Roman" w:hAnsi="Times New Roman" w:cs="Times New Roman"/>
          <w:b/>
          <w:bCs/>
          <w:sz w:val="26"/>
          <w:szCs w:val="26"/>
          <w:lang w:val="en-US"/>
        </w:rPr>
        <w:t>CTF Lin</w:t>
      </w:r>
      <w:r w:rsidR="005C2E08" w:rsidRPr="00937A3D">
        <w:rPr>
          <w:rFonts w:ascii="Times New Roman" w:hAnsi="Times New Roman" w:cs="Times New Roman"/>
          <w:b/>
          <w:bCs/>
          <w:sz w:val="26"/>
          <w:szCs w:val="26"/>
        </w:rPr>
        <w:t xml:space="preserve"> (18 баллов)</w:t>
      </w:r>
    </w:p>
    <w:p w14:paraId="00B594B4" w14:textId="77777777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 xml:space="preserve">Все аналогично. Тот же активный пользователь сети, те же претензии и жалобы. Сморщенный лоб и хаотичное движение рук тоже на месте. </w:t>
      </w:r>
      <w:r w:rsidRPr="00937A3D">
        <w:rPr>
          <w:rFonts w:ascii="Times New Roman" w:hAnsi="Times New Roman" w:cs="Times New Roman"/>
          <w:i/>
          <w:iCs/>
          <w:sz w:val="26"/>
          <w:szCs w:val="26"/>
        </w:rPr>
        <w:t xml:space="preserve">Вот только рабочая станция теперь под управлением </w:t>
      </w:r>
      <w:proofErr w:type="spellStart"/>
      <w:r w:rsidRPr="00937A3D">
        <w:rPr>
          <w:rFonts w:ascii="Times New Roman" w:hAnsi="Times New Roman" w:cs="Times New Roman"/>
          <w:i/>
          <w:iCs/>
          <w:sz w:val="26"/>
          <w:szCs w:val="26"/>
        </w:rPr>
        <w:t>Debian</w:t>
      </w:r>
      <w:proofErr w:type="spellEnd"/>
      <w:r w:rsidRPr="00937A3D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14:paraId="51167BCE" w14:textId="77777777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 xml:space="preserve">Необходимо найти как можно больше подозрительных и вредоносных объектов на рабочей станции пользователя под управлением </w:t>
      </w:r>
      <w:proofErr w:type="spellStart"/>
      <w:r w:rsidRPr="00937A3D">
        <w:rPr>
          <w:rFonts w:ascii="Times New Roman" w:hAnsi="Times New Roman" w:cs="Times New Roman"/>
          <w:sz w:val="26"/>
          <w:szCs w:val="26"/>
        </w:rPr>
        <w:t>Debian</w:t>
      </w:r>
      <w:proofErr w:type="spellEnd"/>
      <w:r w:rsidRPr="00937A3D">
        <w:rPr>
          <w:rFonts w:ascii="Times New Roman" w:hAnsi="Times New Roman" w:cs="Times New Roman"/>
          <w:sz w:val="26"/>
          <w:szCs w:val="26"/>
        </w:rPr>
        <w:t>, проверив типичные места закрепления вредоносных программ.</w:t>
      </w:r>
    </w:p>
    <w:p w14:paraId="66987370" w14:textId="77777777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Каждый участник получает в свое распоряжение виртуальную машину, на которой необходимо найти все подозрительные вредоносные объекты и проверить в каждом из таких объектов наличие скрытого флага. Чем больше таких флагов найдено, тем больше баллов за выполнение задания будет получено.</w:t>
      </w:r>
    </w:p>
    <w:p w14:paraId="019180AF" w14:textId="77777777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37A3D">
        <w:rPr>
          <w:rFonts w:ascii="Times New Roman" w:hAnsi="Times New Roman" w:cs="Times New Roman"/>
          <w:i/>
          <w:iCs/>
          <w:sz w:val="26"/>
          <w:szCs w:val="26"/>
        </w:rPr>
        <w:t>Флаг в местах закрепления имеет следующий формат:</w:t>
      </w:r>
    </w:p>
    <w:p w14:paraId="460269C1" w14:textId="4CF6CAEC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37A3D">
        <w:rPr>
          <w:rFonts w:ascii="Times New Roman" w:hAnsi="Times New Roman" w:cs="Times New Roman"/>
          <w:i/>
          <w:iCs/>
          <w:sz w:val="26"/>
          <w:szCs w:val="26"/>
        </w:rPr>
        <w:t>Flag№1 _ w _ _ _ _</w:t>
      </w:r>
      <w:r w:rsidR="00035154" w:rsidRPr="00937A3D">
        <w:rPr>
          <w:rFonts w:ascii="Times New Roman" w:hAnsi="Times New Roman" w:cs="Times New Roman"/>
          <w:i/>
          <w:iCs/>
          <w:sz w:val="26"/>
          <w:szCs w:val="26"/>
        </w:rPr>
        <w:t xml:space="preserve"> _</w:t>
      </w:r>
      <w:r w:rsidRPr="00937A3D">
        <w:rPr>
          <w:rFonts w:ascii="Times New Roman" w:hAnsi="Times New Roman" w:cs="Times New Roman"/>
          <w:i/>
          <w:iCs/>
          <w:sz w:val="26"/>
          <w:szCs w:val="26"/>
        </w:rPr>
        <w:t xml:space="preserve"> h</w:t>
      </w:r>
    </w:p>
    <w:p w14:paraId="1E11C53D" w14:textId="659FE316" w:rsidR="00A1228C" w:rsidRPr="00937A3D" w:rsidRDefault="00A1228C" w:rsidP="00A1228C">
      <w:pPr>
        <w:spacing w:after="0" w:line="360" w:lineRule="auto"/>
        <w:ind w:left="357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937A3D">
        <w:rPr>
          <w:rFonts w:ascii="Times New Roman" w:hAnsi="Times New Roman" w:cs="Times New Roman"/>
          <w:i/>
          <w:iCs/>
          <w:sz w:val="26"/>
          <w:szCs w:val="26"/>
        </w:rPr>
        <w:t>Необходимо записать в пустые клетки отсутствующие символы соответствующего флага.</w:t>
      </w:r>
    </w:p>
    <w:p w14:paraId="3D531EE9" w14:textId="58FA8E38" w:rsidR="00A1228C" w:rsidRPr="00937A3D" w:rsidRDefault="00A1228C" w:rsidP="00A1228C">
      <w:pPr>
        <w:numPr>
          <w:ilvl w:val="0"/>
          <w:numId w:val="11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37A3D">
        <w:rPr>
          <w:rFonts w:ascii="Times New Roman" w:hAnsi="Times New Roman" w:cs="Times New Roman"/>
          <w:b/>
          <w:bCs/>
          <w:sz w:val="26"/>
          <w:szCs w:val="26"/>
        </w:rPr>
        <w:t>Построение подсистемы безопасности. В соответствии с выданными исходными данными на информационную систему, необходимо спроектировать подсистему безопасности, руководствуясь требованиями ФСТЭК России о защите информации</w:t>
      </w:r>
      <w:r w:rsidR="005C2E08" w:rsidRPr="00937A3D">
        <w:rPr>
          <w:rFonts w:ascii="Times New Roman" w:hAnsi="Times New Roman" w:cs="Times New Roman"/>
          <w:b/>
          <w:bCs/>
          <w:sz w:val="26"/>
          <w:szCs w:val="26"/>
        </w:rPr>
        <w:t xml:space="preserve"> (25 баллов)</w:t>
      </w:r>
    </w:p>
    <w:p w14:paraId="38D5AE61" w14:textId="169635E4" w:rsidR="00A1228C" w:rsidRPr="00937A3D" w:rsidRDefault="00A1228C" w:rsidP="00A1228C">
      <w:pPr>
        <w:numPr>
          <w:ilvl w:val="0"/>
          <w:numId w:val="13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Провести классификацию информационной системы и определить требования к системе защиты информации.</w:t>
      </w:r>
    </w:p>
    <w:p w14:paraId="788FA1FE" w14:textId="31F32DA4" w:rsidR="00A1228C" w:rsidRPr="00937A3D" w:rsidRDefault="00A1228C" w:rsidP="00A1228C">
      <w:pPr>
        <w:numPr>
          <w:ilvl w:val="0"/>
          <w:numId w:val="13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_Hlk120527349"/>
      <w:r w:rsidRPr="00937A3D">
        <w:rPr>
          <w:rFonts w:ascii="Times New Roman" w:hAnsi="Times New Roman" w:cs="Times New Roman"/>
          <w:sz w:val="26"/>
          <w:szCs w:val="26"/>
        </w:rPr>
        <w:t>Определить набор средств защиты информации</w:t>
      </w:r>
      <w:r w:rsidR="000809BF" w:rsidRPr="00937A3D">
        <w:rPr>
          <w:rFonts w:ascii="Times New Roman" w:hAnsi="Times New Roman" w:cs="Times New Roman"/>
          <w:sz w:val="26"/>
          <w:szCs w:val="26"/>
        </w:rPr>
        <w:t xml:space="preserve"> (вид, тип средств)</w:t>
      </w:r>
      <w:r w:rsidRPr="00937A3D">
        <w:rPr>
          <w:rFonts w:ascii="Times New Roman" w:hAnsi="Times New Roman" w:cs="Times New Roman"/>
          <w:sz w:val="26"/>
          <w:szCs w:val="26"/>
        </w:rPr>
        <w:t>, который сможет реализовать требуемый перечень мер системы защиты информации.</w:t>
      </w:r>
    </w:p>
    <w:p w14:paraId="3946768C" w14:textId="14C37ABD" w:rsidR="00A1228C" w:rsidRPr="00937A3D" w:rsidRDefault="00A1228C" w:rsidP="00A1228C">
      <w:pPr>
        <w:numPr>
          <w:ilvl w:val="0"/>
          <w:numId w:val="13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Отобразить на структурно-функциональной схеме места установки выбранных средств защиты информации</w:t>
      </w:r>
      <w:r w:rsidR="000809BF" w:rsidRPr="00937A3D">
        <w:rPr>
          <w:rFonts w:ascii="Times New Roman" w:hAnsi="Times New Roman" w:cs="Times New Roman"/>
          <w:sz w:val="26"/>
          <w:szCs w:val="26"/>
        </w:rPr>
        <w:t xml:space="preserve"> и компонентов подсистемы безопасности</w:t>
      </w:r>
      <w:bookmarkEnd w:id="2"/>
      <w:r w:rsidRPr="00937A3D">
        <w:rPr>
          <w:rFonts w:ascii="Times New Roman" w:hAnsi="Times New Roman" w:cs="Times New Roman"/>
          <w:sz w:val="26"/>
          <w:szCs w:val="26"/>
        </w:rPr>
        <w:t>.</w:t>
      </w:r>
    </w:p>
    <w:p w14:paraId="5C6441E2" w14:textId="680C5AA4" w:rsidR="00A1228C" w:rsidRPr="00937A3D" w:rsidRDefault="00A1228C" w:rsidP="005C2E08">
      <w:pPr>
        <w:numPr>
          <w:ilvl w:val="0"/>
          <w:numId w:val="13"/>
        </w:numPr>
        <w:spacing w:after="0" w:line="360" w:lineRule="auto"/>
        <w:ind w:left="357"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37A3D">
        <w:rPr>
          <w:rFonts w:ascii="Times New Roman" w:hAnsi="Times New Roman" w:cs="Times New Roman"/>
          <w:sz w:val="26"/>
          <w:szCs w:val="26"/>
        </w:rPr>
        <w:t>Прописать реализацию для мер, которые носят организационный характер.</w:t>
      </w:r>
      <w:bookmarkEnd w:id="1"/>
    </w:p>
    <w:p w14:paraId="7610DA7D" w14:textId="11FBA7C7" w:rsidR="00FD2D50" w:rsidRPr="00937A3D" w:rsidRDefault="00FD2D50" w:rsidP="00FD2D50">
      <w:pPr>
        <w:spacing w:after="0" w:line="360" w:lineRule="auto"/>
        <w:ind w:left="357"/>
        <w:contextualSpacing/>
        <w:jc w:val="both"/>
        <w:rPr>
          <w:rFonts w:ascii="Times New Roman" w:hAnsi="Times New Roman" w:cs="Times New Roman"/>
          <w:i/>
          <w:iCs/>
          <w:sz w:val="26"/>
          <w:szCs w:val="26"/>
          <w:u w:val="single"/>
        </w:rPr>
      </w:pPr>
      <w:r w:rsidRPr="00937A3D">
        <w:rPr>
          <w:rFonts w:ascii="Times New Roman" w:hAnsi="Times New Roman" w:cs="Times New Roman"/>
          <w:i/>
          <w:iCs/>
          <w:sz w:val="26"/>
          <w:szCs w:val="26"/>
          <w:u w:val="single"/>
        </w:rPr>
        <w:t>Результаты выполнения п. 1, 2, 4 занести в бланк Ответов № 3.</w:t>
      </w:r>
    </w:p>
    <w:sectPr w:rsidR="00FD2D50" w:rsidRPr="00937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76429"/>
    <w:multiLevelType w:val="multilevel"/>
    <w:tmpl w:val="6ADAAC1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2E87682"/>
    <w:multiLevelType w:val="hybridMultilevel"/>
    <w:tmpl w:val="E4AE8AA4"/>
    <w:lvl w:ilvl="0" w:tplc="04190011">
      <w:start w:val="1"/>
      <w:numFmt w:val="decimal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A0B3E57"/>
    <w:multiLevelType w:val="multilevel"/>
    <w:tmpl w:val="081A18BC"/>
    <w:lvl w:ilvl="0">
      <w:start w:val="1"/>
      <w:numFmt w:val="decimal"/>
      <w:lvlText w:val="%1"/>
      <w:lvlJc w:val="left"/>
      <w:pPr>
        <w:ind w:left="99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lang w:val="x-none"/>
      </w:rPr>
    </w:lvl>
    <w:lvl w:ilvl="3">
      <w:start w:val="1"/>
      <w:numFmt w:val="decimal"/>
      <w:lvlText w:val="%1.%2.%3.%4"/>
      <w:lvlJc w:val="left"/>
      <w:pPr>
        <w:ind w:left="142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1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9" w:hanging="1584"/>
      </w:pPr>
      <w:rPr>
        <w:rFonts w:hint="default"/>
      </w:rPr>
    </w:lvl>
  </w:abstractNum>
  <w:abstractNum w:abstractNumId="3" w15:restartNumberingAfterBreak="0">
    <w:nsid w:val="2C5C774A"/>
    <w:multiLevelType w:val="hybridMultilevel"/>
    <w:tmpl w:val="3C18CEA2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327732C7"/>
    <w:multiLevelType w:val="hybridMultilevel"/>
    <w:tmpl w:val="7D245AF8"/>
    <w:lvl w:ilvl="0" w:tplc="4B36B0D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C11F77"/>
    <w:multiLevelType w:val="hybridMultilevel"/>
    <w:tmpl w:val="AC3AAE5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3A770E"/>
    <w:multiLevelType w:val="hybridMultilevel"/>
    <w:tmpl w:val="5AF6E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B6C88"/>
    <w:multiLevelType w:val="hybridMultilevel"/>
    <w:tmpl w:val="BD727812"/>
    <w:lvl w:ilvl="0" w:tplc="4B36B0D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230E0F"/>
    <w:multiLevelType w:val="hybridMultilevel"/>
    <w:tmpl w:val="6CB85F5E"/>
    <w:lvl w:ilvl="0" w:tplc="F3EA13D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FC62A4"/>
    <w:multiLevelType w:val="hybridMultilevel"/>
    <w:tmpl w:val="51A6D376"/>
    <w:lvl w:ilvl="0" w:tplc="0A2C8CD6">
      <w:start w:val="1"/>
      <w:numFmt w:val="decimal"/>
      <w:lvlText w:val="%1."/>
      <w:lvlJc w:val="left"/>
      <w:pPr>
        <w:ind w:left="1077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627332A4"/>
    <w:multiLevelType w:val="hybridMultilevel"/>
    <w:tmpl w:val="F4AC19EA"/>
    <w:lvl w:ilvl="0" w:tplc="AFA6EE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76989"/>
    <w:multiLevelType w:val="hybridMultilevel"/>
    <w:tmpl w:val="E62A642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723921"/>
    <w:multiLevelType w:val="hybridMultilevel"/>
    <w:tmpl w:val="2AF0A2CC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7"/>
  </w:num>
  <w:num w:numId="5">
    <w:abstractNumId w:val="4"/>
  </w:num>
  <w:num w:numId="6">
    <w:abstractNumId w:val="12"/>
  </w:num>
  <w:num w:numId="7">
    <w:abstractNumId w:val="10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ABA"/>
    <w:rsid w:val="000013D3"/>
    <w:rsid w:val="00035154"/>
    <w:rsid w:val="000502CA"/>
    <w:rsid w:val="000809BF"/>
    <w:rsid w:val="001D65FD"/>
    <w:rsid w:val="001F59F5"/>
    <w:rsid w:val="00361583"/>
    <w:rsid w:val="003B5ABA"/>
    <w:rsid w:val="003F7985"/>
    <w:rsid w:val="005C2E08"/>
    <w:rsid w:val="006451C2"/>
    <w:rsid w:val="006C23D1"/>
    <w:rsid w:val="00805714"/>
    <w:rsid w:val="00841E48"/>
    <w:rsid w:val="00937A3D"/>
    <w:rsid w:val="00A1228C"/>
    <w:rsid w:val="00B8370D"/>
    <w:rsid w:val="00D11A56"/>
    <w:rsid w:val="00F74EF3"/>
    <w:rsid w:val="00FC6A79"/>
    <w:rsid w:val="00FD0720"/>
    <w:rsid w:val="00FD2D50"/>
    <w:rsid w:val="00FF0ECC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9192A"/>
  <w15:chartTrackingRefBased/>
  <w15:docId w15:val="{1D97D0E4-17E7-46E1-B756-1F33F0EE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6A79"/>
    <w:pPr>
      <w:keepNext/>
      <w:keepLines/>
      <w:numPr>
        <w:numId w:val="2"/>
      </w:numPr>
      <w:tabs>
        <w:tab w:val="left" w:pos="567"/>
        <w:tab w:val="left" w:pos="1418"/>
      </w:tabs>
      <w:suppressAutoHyphens/>
      <w:autoSpaceDE w:val="0"/>
      <w:autoSpaceDN w:val="0"/>
      <w:adjustRightInd w:val="0"/>
      <w:spacing w:after="0" w:line="360" w:lineRule="auto"/>
      <w:ind w:firstLine="709"/>
      <w:jc w:val="both"/>
      <w:outlineLvl w:val="0"/>
    </w:pPr>
    <w:rPr>
      <w:rFonts w:ascii="Times New Roman" w:eastAsia="Times New Roman" w:hAnsi="Times New Roman"/>
      <w:b/>
      <w:bCs/>
      <w:sz w:val="24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C6A79"/>
    <w:rPr>
      <w:rFonts w:ascii="Times New Roman" w:eastAsia="Times New Roman" w:hAnsi="Times New Roman"/>
      <w:b/>
      <w:bCs/>
      <w:sz w:val="24"/>
      <w:szCs w:val="28"/>
      <w:lang w:val="x-none" w:eastAsia="x-none"/>
    </w:rPr>
  </w:style>
  <w:style w:type="paragraph" w:styleId="a3">
    <w:name w:val="List Paragraph"/>
    <w:basedOn w:val="a"/>
    <w:uiPriority w:val="34"/>
    <w:qFormat/>
    <w:rsid w:val="00001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RCB</dc:creator>
  <cp:keywords/>
  <dc:description/>
  <cp:lastModifiedBy>RCB</cp:lastModifiedBy>
  <cp:revision>15</cp:revision>
  <dcterms:created xsi:type="dcterms:W3CDTF">2022-08-18T06:17:00Z</dcterms:created>
  <dcterms:modified xsi:type="dcterms:W3CDTF">2022-11-28T10:56:00Z</dcterms:modified>
</cp:coreProperties>
</file>